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0"/>
        <w:gridCol w:w="558"/>
        <w:gridCol w:w="70"/>
        <w:gridCol w:w="2343"/>
        <w:gridCol w:w="609"/>
        <w:gridCol w:w="427"/>
        <w:gridCol w:w="263"/>
        <w:gridCol w:w="283"/>
        <w:gridCol w:w="412"/>
        <w:gridCol w:w="988"/>
        <w:gridCol w:w="160"/>
        <w:gridCol w:w="850"/>
        <w:gridCol w:w="1989"/>
      </w:tblGrid>
      <w:tr w:rsidR="000E189D" w:rsidRPr="00D1744C" w:rsidTr="00391782">
        <w:trPr>
          <w:trHeight w:val="300"/>
        </w:trPr>
        <w:tc>
          <w:tcPr>
            <w:tcW w:w="10632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9F44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</w:t>
            </w:r>
          </w:p>
        </w:tc>
      </w:tr>
      <w:tr w:rsidR="003D6E12" w:rsidRPr="00D1744C" w:rsidTr="003F1E70">
        <w:trPr>
          <w:trHeight w:val="920"/>
        </w:trPr>
        <w:tc>
          <w:tcPr>
            <w:tcW w:w="10632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42D" w:rsidRPr="00767686" w:rsidRDefault="009F442D" w:rsidP="003F1E70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  <w:r w:rsidRPr="00767686">
              <w:rPr>
                <w:b/>
                <w:noProof/>
                <w:color w:val="FF0000"/>
                <w:sz w:val="28"/>
                <w:szCs w:val="28"/>
                <w:lang w:eastAsia="ru-RU"/>
              </w:rPr>
              <w:t>КРУГЛЫЙ СТОЛ:</w:t>
            </w:r>
            <w:r w:rsidR="003F1E70" w:rsidRPr="00767686">
              <w:rPr>
                <w:b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67686">
              <w:rPr>
                <w:b/>
                <w:noProof/>
                <w:color w:val="FF0000"/>
                <w:sz w:val="28"/>
                <w:szCs w:val="28"/>
                <w:lang w:eastAsia="ru-RU"/>
              </w:rPr>
              <w:t>ВОПРОС-ОТВЕТ</w:t>
            </w:r>
          </w:p>
          <w:p w:rsidR="00767686" w:rsidRPr="003F1E70" w:rsidRDefault="00767686" w:rsidP="003F1E70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для руководителей ОПК</w:t>
            </w:r>
          </w:p>
        </w:tc>
      </w:tr>
      <w:tr w:rsidR="00391782" w:rsidRPr="00D1744C" w:rsidTr="003F1E70">
        <w:trPr>
          <w:trHeight w:val="300"/>
        </w:trPr>
        <w:tc>
          <w:tcPr>
            <w:tcW w:w="230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E479F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9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8324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2E1FCC" w:rsidRDefault="002E1FCC" w:rsidP="0073257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«Научно-исследовательский инст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итут оборонной промышленности» (</w:t>
            </w: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АНО «НИИ ОБОРОНПРОМ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73257D" w:rsidRPr="007325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https://niioboronprom.ru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1744C" w:rsidRPr="00D1744C" w:rsidTr="003F1E70">
        <w:trPr>
          <w:trHeight w:val="220"/>
        </w:trPr>
        <w:tc>
          <w:tcPr>
            <w:tcW w:w="568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Юр. адрес: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300028, г. Тула, ул. Седова, д. 22А</w:t>
            </w:r>
          </w:p>
          <w:p w:rsidR="002E1FC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дрес: 125047, г. Моск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ва, 1-й </w:t>
            </w:r>
            <w:r w:rsidR="00F707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Тверской-Ямской переулок</w:t>
            </w: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49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1FCC"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9710049247/710001001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/с 40703810601990000034 в АО «Альфа-Банк», к/с 30101810200000000593, БИК 044525593</w:t>
            </w:r>
          </w:p>
          <w:p w:rsidR="00767686" w:rsidRPr="00503832" w:rsidRDefault="00767686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1744C" w:rsidRPr="00D1744C" w:rsidTr="003F1E70">
        <w:trPr>
          <w:trHeight w:val="300"/>
        </w:trPr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686" w:rsidRDefault="00767686" w:rsidP="00244DC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E1FCC" w:rsidRPr="005A14D4" w:rsidRDefault="00612344" w:rsidP="00244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14D4">
              <w:rPr>
                <w:sz w:val="20"/>
                <w:szCs w:val="20"/>
              </w:rPr>
              <w:t>Организация, направляющая</w:t>
            </w:r>
            <w:r w:rsidR="00391782" w:rsidRPr="005A14D4">
              <w:rPr>
                <w:sz w:val="20"/>
                <w:szCs w:val="20"/>
              </w:rPr>
              <w:t xml:space="preserve"> сотрудников, </w:t>
            </w:r>
          </w:p>
          <w:p w:rsidR="00D1744C" w:rsidRPr="005A14D4" w:rsidRDefault="00391782" w:rsidP="00244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14D4">
              <w:rPr>
                <w:sz w:val="20"/>
                <w:szCs w:val="20"/>
              </w:rPr>
              <w:t>для участия в мероприятии</w:t>
            </w:r>
          </w:p>
          <w:p w:rsidR="00767686" w:rsidRPr="00391782" w:rsidRDefault="00767686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A1EC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E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A1EC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E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3F1E70">
        <w:trPr>
          <w:trHeight w:val="300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02CBD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E02CB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02CBD" w:rsidRPr="00810C49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телефон</w:t>
            </w:r>
          </w:p>
          <w:p w:rsidR="00D1744C" w:rsidRPr="00D1744C" w:rsidRDefault="008969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4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3F1E70">
        <w:trPr>
          <w:trHeight w:val="480"/>
        </w:trPr>
        <w:tc>
          <w:tcPr>
            <w:tcW w:w="22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02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3F1E70">
        <w:trPr>
          <w:trHeight w:val="300"/>
        </w:trPr>
        <w:tc>
          <w:tcPr>
            <w:tcW w:w="52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A1EC3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EC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3F1E70">
        <w:trPr>
          <w:trHeight w:val="300"/>
        </w:trPr>
        <w:tc>
          <w:tcPr>
            <w:tcW w:w="22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302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3F1E70">
        <w:trPr>
          <w:trHeight w:val="300"/>
        </w:trPr>
        <w:tc>
          <w:tcPr>
            <w:tcW w:w="223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EA1EC3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3F1E70">
        <w:trPr>
          <w:trHeight w:val="574"/>
        </w:trPr>
        <w:tc>
          <w:tcPr>
            <w:tcW w:w="465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76055A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E1D759" wp14:editId="120F320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3C28" w:rsidRDefault="00E81715" w:rsidP="003E3C2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:rsidR="003E3C28" w:rsidRDefault="00E81715" w:rsidP="003E3C2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74731C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FDD41B" wp14:editId="03BF132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-11430</wp:posOffset>
                      </wp:positionV>
                      <wp:extent cx="205740" cy="286385"/>
                      <wp:effectExtent l="0" t="0" r="22860" b="184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731C" w:rsidRDefault="0074731C" w:rsidP="00747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2pt;margin-top:-.9pt;width:16.2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" fillcolor="window" strokecolor="windowText">
                      <v:path arrowok="t"/>
                      <v:textbox>
                        <w:txbxContent>
                          <w:p w:rsidR="0074731C" w:rsidRDefault="0074731C" w:rsidP="007473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3F1E70">
        <w:trPr>
          <w:trHeight w:val="924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2F9C" w:rsidRDefault="006A2F9C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4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744C" w:rsidRPr="00D1744C" w:rsidTr="003F1E70">
        <w:trPr>
          <w:trHeight w:val="674"/>
        </w:trPr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810C4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Default="005E3016" w:rsidP="00810C49">
            <w:pPr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2E1FCC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2E1FCC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  <w:p w:rsidR="005A14D4" w:rsidRPr="005E3016" w:rsidRDefault="005A14D4" w:rsidP="00810C49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  <w:tc>
          <w:tcPr>
            <w:tcW w:w="53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3F1E70">
        <w:trPr>
          <w:trHeight w:val="300"/>
        </w:trPr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14D4" w:rsidRDefault="005A14D4" w:rsidP="00810C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1744C" w:rsidRDefault="00D1744C" w:rsidP="00810C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2E1F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  <w:p w:rsidR="005A14D4" w:rsidRDefault="005A14D4" w:rsidP="00810C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A14D4" w:rsidRPr="00D1744C" w:rsidRDefault="005A14D4" w:rsidP="00810C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901BCA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3F1E70">
        <w:trPr>
          <w:trHeight w:val="253"/>
        </w:trPr>
        <w:tc>
          <w:tcPr>
            <w:tcW w:w="5260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810C4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2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3F1E70">
        <w:trPr>
          <w:trHeight w:val="395"/>
        </w:trPr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Default="00A4774E" w:rsidP="00810C49">
            <w:pPr>
              <w:spacing w:line="180" w:lineRule="atLeast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  <w:p w:rsidR="005A14D4" w:rsidRPr="005E3016" w:rsidRDefault="005A14D4" w:rsidP="00810C49">
            <w:pPr>
              <w:spacing w:line="18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53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4C74E2">
        <w:trPr>
          <w:trHeight w:val="315"/>
        </w:trPr>
        <w:tc>
          <w:tcPr>
            <w:tcW w:w="1063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7686" w:rsidRDefault="00767686" w:rsidP="0076768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3D6E12" w:rsidRDefault="00887DAC" w:rsidP="0076768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Данные у</w:t>
            </w:r>
            <w:r w:rsidR="004A103B"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ча</w:t>
            </w:r>
            <w:r w:rsidR="003E3C28" w:rsidRPr="00B03F1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стников </w:t>
            </w:r>
          </w:p>
          <w:p w:rsidR="00767686" w:rsidRPr="00B03F1F" w:rsidRDefault="00767686" w:rsidP="0076768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9A2BBA" w:rsidRPr="00D1744C" w:rsidTr="003F1E70">
        <w:trPr>
          <w:trHeight w:hRule="exact" w:val="519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58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17588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3F1E70">
        <w:trPr>
          <w:trHeight w:hRule="exact" w:val="425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F1E70">
        <w:trPr>
          <w:trHeight w:hRule="exact" w:val="486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58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F1E70">
        <w:trPr>
          <w:trHeight w:hRule="exact" w:val="421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7686" w:rsidRPr="00E14CA4" w:rsidTr="003451AD">
        <w:trPr>
          <w:trHeight w:val="369"/>
        </w:trPr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767686" w:rsidRDefault="00767686" w:rsidP="003451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67686" w:rsidRDefault="00767686" w:rsidP="003451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67686" w:rsidRPr="00767686" w:rsidRDefault="00767686" w:rsidP="003451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768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СТОИМОСТЬ участия для 1 представителя:</w:t>
            </w:r>
          </w:p>
          <w:p w:rsidR="00767686" w:rsidRPr="00584635" w:rsidRDefault="00767686" w:rsidP="003451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451AD" w:rsidRDefault="003451AD" w:rsidP="003451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451AD" w:rsidRDefault="003451AD" w:rsidP="003451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7686" w:rsidRDefault="003451AD" w:rsidP="003451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5 000 рублей</w:t>
            </w:r>
          </w:p>
          <w:p w:rsidR="00767686" w:rsidRPr="004C74E2" w:rsidRDefault="00767686" w:rsidP="003451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C6A34" w:rsidRPr="00D1744C" w:rsidTr="00111222">
        <w:trPr>
          <w:trHeight w:val="541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7686" w:rsidRDefault="00767686" w:rsidP="009C6A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767686" w:rsidRDefault="00767686" w:rsidP="009C6A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9C6A34" w:rsidRDefault="009C6A34" w:rsidP="009C6A34">
            <w:pPr>
              <w:spacing w:after="0" w:line="240" w:lineRule="auto"/>
              <w:jc w:val="center"/>
              <w:rPr>
                <w:rStyle w:val="a3"/>
                <w:rFonts w:cs="Times New Roman"/>
                <w:b/>
                <w:color w:val="FF0000"/>
                <w:szCs w:val="24"/>
                <w:u w:val="none"/>
              </w:rPr>
            </w:pPr>
            <w:r w:rsidRPr="00D60F0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Заполненный экземпляр заявки просьба направлять по электронной почте: </w:t>
            </w:r>
            <w:hyperlink r:id="rId9" w:history="1">
              <w:r w:rsidRPr="00D60F06">
                <w:rPr>
                  <w:rStyle w:val="a3"/>
                  <w:rFonts w:cs="Times New Roman"/>
                  <w:b/>
                  <w:color w:val="FF0000"/>
                  <w:szCs w:val="24"/>
                  <w:u w:val="none"/>
                </w:rPr>
                <w:t>info@niioboronprom.ru</w:t>
              </w:r>
            </w:hyperlink>
          </w:p>
          <w:p w:rsidR="00767686" w:rsidRDefault="00767686" w:rsidP="009C6A34">
            <w:pPr>
              <w:spacing w:after="0" w:line="240" w:lineRule="auto"/>
              <w:jc w:val="center"/>
              <w:rPr>
                <w:rStyle w:val="a3"/>
                <w:rFonts w:cs="Times New Roman"/>
                <w:b/>
                <w:color w:val="FF0000"/>
                <w:szCs w:val="24"/>
                <w:u w:val="none"/>
              </w:rPr>
            </w:pPr>
          </w:p>
          <w:p w:rsidR="00767686" w:rsidRDefault="00767686" w:rsidP="009C6A34">
            <w:pPr>
              <w:spacing w:after="0" w:line="240" w:lineRule="auto"/>
              <w:jc w:val="center"/>
              <w:rPr>
                <w:rStyle w:val="a3"/>
                <w:rFonts w:cs="Times New Roman"/>
                <w:b/>
                <w:color w:val="FF0000"/>
                <w:szCs w:val="24"/>
                <w:u w:val="none"/>
              </w:rPr>
            </w:pPr>
          </w:p>
          <w:p w:rsidR="00767686" w:rsidRPr="009C6A34" w:rsidRDefault="00767686" w:rsidP="009C6A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B57EBD" w:rsidRDefault="00B57EBD" w:rsidP="002E1FCC">
      <w:pPr>
        <w:spacing w:after="0" w:line="240" w:lineRule="auto"/>
        <w:rPr>
          <w:i/>
          <w:sz w:val="20"/>
          <w:szCs w:val="20"/>
        </w:rPr>
      </w:pPr>
    </w:p>
    <w:p w:rsidR="002E1FCC" w:rsidRPr="00941B4E" w:rsidRDefault="00AF1582" w:rsidP="002E1FCC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*Направляя данную заявку В</w:t>
      </w:r>
      <w:r w:rsidR="002E1FCC" w:rsidRPr="00941B4E">
        <w:rPr>
          <w:i/>
          <w:sz w:val="20"/>
          <w:szCs w:val="20"/>
        </w:rPr>
        <w:t>ы соглашаетесь на обработку персональных данных в соответствии с Федеральным законом от 27.07.2006 № 152-ФЗ "О персональных данных".</w:t>
      </w:r>
    </w:p>
    <w:sectPr w:rsidR="002E1FCC" w:rsidRPr="00941B4E" w:rsidSect="009C6A34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A4" w:rsidRDefault="004770A4" w:rsidP="00D67DCC">
      <w:pPr>
        <w:spacing w:after="0" w:line="240" w:lineRule="auto"/>
      </w:pPr>
      <w:r>
        <w:separator/>
      </w:r>
    </w:p>
  </w:endnote>
  <w:endnote w:type="continuationSeparator" w:id="0">
    <w:p w:rsidR="004770A4" w:rsidRDefault="004770A4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A4" w:rsidRDefault="004770A4" w:rsidP="00D67DCC">
      <w:pPr>
        <w:spacing w:after="0" w:line="240" w:lineRule="auto"/>
      </w:pPr>
      <w:r>
        <w:separator/>
      </w:r>
    </w:p>
  </w:footnote>
  <w:footnote w:type="continuationSeparator" w:id="0">
    <w:p w:rsidR="004770A4" w:rsidRDefault="004770A4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B76"/>
    <w:multiLevelType w:val="hybridMultilevel"/>
    <w:tmpl w:val="2DB87626"/>
    <w:lvl w:ilvl="0" w:tplc="0419000D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">
    <w:nsid w:val="0BB13CDF"/>
    <w:multiLevelType w:val="hybridMultilevel"/>
    <w:tmpl w:val="D070F53A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15AD5"/>
    <w:rsid w:val="00025DE0"/>
    <w:rsid w:val="000510B9"/>
    <w:rsid w:val="000A114B"/>
    <w:rsid w:val="000B05BE"/>
    <w:rsid w:val="000C0FD4"/>
    <w:rsid w:val="000C3B90"/>
    <w:rsid w:val="000D643D"/>
    <w:rsid w:val="000E0F54"/>
    <w:rsid w:val="000E189D"/>
    <w:rsid w:val="0010043B"/>
    <w:rsid w:val="00110B75"/>
    <w:rsid w:val="00111222"/>
    <w:rsid w:val="00115519"/>
    <w:rsid w:val="00147611"/>
    <w:rsid w:val="001729B5"/>
    <w:rsid w:val="0017588E"/>
    <w:rsid w:val="001921F8"/>
    <w:rsid w:val="0019455B"/>
    <w:rsid w:val="001A7F40"/>
    <w:rsid w:val="001B7C93"/>
    <w:rsid w:val="001E5507"/>
    <w:rsid w:val="001F1336"/>
    <w:rsid w:val="001F2F95"/>
    <w:rsid w:val="00225862"/>
    <w:rsid w:val="0023548D"/>
    <w:rsid w:val="00244DCF"/>
    <w:rsid w:val="0024788D"/>
    <w:rsid w:val="00250758"/>
    <w:rsid w:val="00274B79"/>
    <w:rsid w:val="00295BAE"/>
    <w:rsid w:val="002C66E3"/>
    <w:rsid w:val="002E1FCC"/>
    <w:rsid w:val="002F241E"/>
    <w:rsid w:val="003451AD"/>
    <w:rsid w:val="00357ABD"/>
    <w:rsid w:val="00357BB4"/>
    <w:rsid w:val="003767DE"/>
    <w:rsid w:val="00377F78"/>
    <w:rsid w:val="00391782"/>
    <w:rsid w:val="003A0E6F"/>
    <w:rsid w:val="003A5756"/>
    <w:rsid w:val="003B5D34"/>
    <w:rsid w:val="003D00DF"/>
    <w:rsid w:val="003D6E12"/>
    <w:rsid w:val="003E0A72"/>
    <w:rsid w:val="003E2D72"/>
    <w:rsid w:val="003E3C28"/>
    <w:rsid w:val="003E4310"/>
    <w:rsid w:val="003F0820"/>
    <w:rsid w:val="003F1E70"/>
    <w:rsid w:val="003F228F"/>
    <w:rsid w:val="00404389"/>
    <w:rsid w:val="00425CE7"/>
    <w:rsid w:val="0042660A"/>
    <w:rsid w:val="00436EA4"/>
    <w:rsid w:val="004536D4"/>
    <w:rsid w:val="004572ED"/>
    <w:rsid w:val="00471D6B"/>
    <w:rsid w:val="00475213"/>
    <w:rsid w:val="004770A4"/>
    <w:rsid w:val="00486F01"/>
    <w:rsid w:val="00492D7F"/>
    <w:rsid w:val="004A103B"/>
    <w:rsid w:val="004A491A"/>
    <w:rsid w:val="004A634E"/>
    <w:rsid w:val="004C74E2"/>
    <w:rsid w:val="004E405A"/>
    <w:rsid w:val="00503832"/>
    <w:rsid w:val="00505F1F"/>
    <w:rsid w:val="00511D07"/>
    <w:rsid w:val="00522507"/>
    <w:rsid w:val="0052276C"/>
    <w:rsid w:val="005326CA"/>
    <w:rsid w:val="005468D1"/>
    <w:rsid w:val="0055300C"/>
    <w:rsid w:val="00584635"/>
    <w:rsid w:val="005A14D4"/>
    <w:rsid w:val="005A60BD"/>
    <w:rsid w:val="005B1995"/>
    <w:rsid w:val="005E3016"/>
    <w:rsid w:val="00604974"/>
    <w:rsid w:val="00612344"/>
    <w:rsid w:val="0061266B"/>
    <w:rsid w:val="00612BB6"/>
    <w:rsid w:val="0061360B"/>
    <w:rsid w:val="006144D3"/>
    <w:rsid w:val="00640A04"/>
    <w:rsid w:val="00641C00"/>
    <w:rsid w:val="006618FD"/>
    <w:rsid w:val="00681FC2"/>
    <w:rsid w:val="00692D1D"/>
    <w:rsid w:val="00694D9E"/>
    <w:rsid w:val="006A2F9C"/>
    <w:rsid w:val="006C38EF"/>
    <w:rsid w:val="006C615D"/>
    <w:rsid w:val="006D66E1"/>
    <w:rsid w:val="007322C3"/>
    <w:rsid w:val="0073257D"/>
    <w:rsid w:val="007327A5"/>
    <w:rsid w:val="0074731C"/>
    <w:rsid w:val="0076055A"/>
    <w:rsid w:val="00760856"/>
    <w:rsid w:val="00767686"/>
    <w:rsid w:val="00774F2F"/>
    <w:rsid w:val="007811B6"/>
    <w:rsid w:val="007A780F"/>
    <w:rsid w:val="007C2500"/>
    <w:rsid w:val="007C780D"/>
    <w:rsid w:val="007D05A2"/>
    <w:rsid w:val="007E4E61"/>
    <w:rsid w:val="008100BC"/>
    <w:rsid w:val="00810C49"/>
    <w:rsid w:val="00861B2D"/>
    <w:rsid w:val="00881DDC"/>
    <w:rsid w:val="00887DAC"/>
    <w:rsid w:val="008966F0"/>
    <w:rsid w:val="0089691D"/>
    <w:rsid w:val="008B0518"/>
    <w:rsid w:val="008D0A85"/>
    <w:rsid w:val="008E3BCC"/>
    <w:rsid w:val="008E467C"/>
    <w:rsid w:val="008E7382"/>
    <w:rsid w:val="00901BCA"/>
    <w:rsid w:val="009057DC"/>
    <w:rsid w:val="0092708E"/>
    <w:rsid w:val="009312F8"/>
    <w:rsid w:val="009544B0"/>
    <w:rsid w:val="00956D6E"/>
    <w:rsid w:val="00984BA4"/>
    <w:rsid w:val="009A0D33"/>
    <w:rsid w:val="009A141F"/>
    <w:rsid w:val="009A2BBA"/>
    <w:rsid w:val="009B342D"/>
    <w:rsid w:val="009C6A34"/>
    <w:rsid w:val="009D6922"/>
    <w:rsid w:val="009F123C"/>
    <w:rsid w:val="009F2818"/>
    <w:rsid w:val="009F442D"/>
    <w:rsid w:val="009F5F70"/>
    <w:rsid w:val="00A027C7"/>
    <w:rsid w:val="00A4774E"/>
    <w:rsid w:val="00A7416B"/>
    <w:rsid w:val="00A77251"/>
    <w:rsid w:val="00AB6201"/>
    <w:rsid w:val="00AE753E"/>
    <w:rsid w:val="00AF0883"/>
    <w:rsid w:val="00AF1582"/>
    <w:rsid w:val="00AF21A0"/>
    <w:rsid w:val="00AF7513"/>
    <w:rsid w:val="00B024E1"/>
    <w:rsid w:val="00B03122"/>
    <w:rsid w:val="00B03F1F"/>
    <w:rsid w:val="00B06AA5"/>
    <w:rsid w:val="00B273B2"/>
    <w:rsid w:val="00B3089D"/>
    <w:rsid w:val="00B35C67"/>
    <w:rsid w:val="00B57EBD"/>
    <w:rsid w:val="00B609C1"/>
    <w:rsid w:val="00B9681E"/>
    <w:rsid w:val="00B97DD7"/>
    <w:rsid w:val="00BA73C6"/>
    <w:rsid w:val="00BB142B"/>
    <w:rsid w:val="00BB613C"/>
    <w:rsid w:val="00BC0567"/>
    <w:rsid w:val="00BD6806"/>
    <w:rsid w:val="00BE586E"/>
    <w:rsid w:val="00BF5466"/>
    <w:rsid w:val="00C23F13"/>
    <w:rsid w:val="00C5749B"/>
    <w:rsid w:val="00C7241F"/>
    <w:rsid w:val="00C81DCC"/>
    <w:rsid w:val="00C84C02"/>
    <w:rsid w:val="00C84EA0"/>
    <w:rsid w:val="00C93D82"/>
    <w:rsid w:val="00CC6D25"/>
    <w:rsid w:val="00CE4CDE"/>
    <w:rsid w:val="00CE6A2A"/>
    <w:rsid w:val="00D1744C"/>
    <w:rsid w:val="00D326D9"/>
    <w:rsid w:val="00D327C2"/>
    <w:rsid w:val="00D32AD6"/>
    <w:rsid w:val="00D32C94"/>
    <w:rsid w:val="00D36551"/>
    <w:rsid w:val="00D53740"/>
    <w:rsid w:val="00D60230"/>
    <w:rsid w:val="00D60F06"/>
    <w:rsid w:val="00D63AE4"/>
    <w:rsid w:val="00D65E4B"/>
    <w:rsid w:val="00D67DCC"/>
    <w:rsid w:val="00D7190E"/>
    <w:rsid w:val="00D8064A"/>
    <w:rsid w:val="00DA21C7"/>
    <w:rsid w:val="00DB1068"/>
    <w:rsid w:val="00DC56C8"/>
    <w:rsid w:val="00DD00E9"/>
    <w:rsid w:val="00DD7515"/>
    <w:rsid w:val="00DF24C6"/>
    <w:rsid w:val="00DF3EAD"/>
    <w:rsid w:val="00E02CBD"/>
    <w:rsid w:val="00E05BC0"/>
    <w:rsid w:val="00E05C80"/>
    <w:rsid w:val="00E14CA4"/>
    <w:rsid w:val="00E1779B"/>
    <w:rsid w:val="00E177DD"/>
    <w:rsid w:val="00E479F2"/>
    <w:rsid w:val="00E6139E"/>
    <w:rsid w:val="00E62A3F"/>
    <w:rsid w:val="00E81715"/>
    <w:rsid w:val="00E81D7F"/>
    <w:rsid w:val="00E82A68"/>
    <w:rsid w:val="00E82D59"/>
    <w:rsid w:val="00EA0F7C"/>
    <w:rsid w:val="00EA1EC3"/>
    <w:rsid w:val="00EA70FB"/>
    <w:rsid w:val="00EC2D00"/>
    <w:rsid w:val="00EC5C79"/>
    <w:rsid w:val="00EE311A"/>
    <w:rsid w:val="00F37FBA"/>
    <w:rsid w:val="00F512F3"/>
    <w:rsid w:val="00F60A84"/>
    <w:rsid w:val="00F707B7"/>
    <w:rsid w:val="00F76F00"/>
    <w:rsid w:val="00F825FD"/>
    <w:rsid w:val="00F9143E"/>
    <w:rsid w:val="00F960E3"/>
    <w:rsid w:val="00FA4CC4"/>
    <w:rsid w:val="00FA7C45"/>
    <w:rsid w:val="00FC553A"/>
    <w:rsid w:val="00FD18EA"/>
    <w:rsid w:val="00FD5CC2"/>
    <w:rsid w:val="00FE33BF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oboron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D318-99B7-4E79-9A06-6BEE14CE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60</cp:revision>
  <cp:lastPrinted>2019-02-14T08:58:00Z</cp:lastPrinted>
  <dcterms:created xsi:type="dcterms:W3CDTF">2023-07-14T06:55:00Z</dcterms:created>
  <dcterms:modified xsi:type="dcterms:W3CDTF">2024-08-28T13:25:00Z</dcterms:modified>
</cp:coreProperties>
</file>